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51" w:rsidRPr="00965161" w:rsidRDefault="00017899"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bookmarkStart w:id="0" w:name="_Hlk97660673"/>
      <w:r>
        <w:rPr>
          <w:rFonts w:eastAsia="Arial Unicode MS" w:cs="Arial Unicode MS"/>
          <w:color w:val="000000"/>
          <w:sz w:val="20"/>
          <w:szCs w:val="20"/>
          <w:u w:color="000000"/>
          <w:bdr w:val="nil"/>
        </w:rPr>
        <w:tab/>
      </w:r>
      <w:r w:rsidRPr="00965161">
        <w:rPr>
          <w:rFonts w:eastAsia="Arial Unicode MS" w:cs="Arial Unicode MS"/>
          <w:color w:val="000000"/>
          <w:sz w:val="20"/>
          <w:szCs w:val="20"/>
          <w:u w:color="000000"/>
          <w:bdr w:val="nil"/>
          <w:lang w:val="en-US"/>
        </w:rPr>
        <w:t xml:space="preserve">  </w:t>
      </w:r>
      <w:bookmarkEnd w:id="0"/>
    </w:p>
    <w:p w:rsidR="007D05E9" w:rsidRPr="00965161" w:rsidRDefault="007D05E9" w:rsidP="00ED199A">
      <w:pPr>
        <w:pBdr>
          <w:top w:val="nil"/>
          <w:left w:val="nil"/>
          <w:bottom w:val="nil"/>
          <w:right w:val="nil"/>
          <w:between w:val="nil"/>
          <w:bar w:val="nil"/>
        </w:pBdr>
        <w:ind w:left="2268"/>
        <w:jc w:val="both"/>
        <w:rPr>
          <w:lang w:val="en-US"/>
        </w:rPr>
      </w:pPr>
    </w:p>
    <w:p w:rsidR="002E2AD6" w:rsidRPr="00965161" w:rsidRDefault="00017899"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lang w:val="en-US"/>
        </w:rPr>
      </w:pPr>
      <w:r>
        <w:rPr>
          <w:bdr w:val="nil"/>
          <w:lang w:val="en-US"/>
        </w:rPr>
        <w:t>Press release no. 66/2024</w:t>
      </w:r>
    </w:p>
    <w:p w:rsidR="007D05E9" w:rsidRPr="00965161" w:rsidRDefault="007D05E9" w:rsidP="007D05E9">
      <w:pPr>
        <w:ind w:left="2268"/>
        <w:jc w:val="both"/>
        <w:rPr>
          <w:b/>
          <w:lang w:val="en-US"/>
        </w:rPr>
      </w:pPr>
    </w:p>
    <w:p w:rsidR="00152B3B" w:rsidRPr="00965161" w:rsidRDefault="00017899" w:rsidP="00152B3B">
      <w:pPr>
        <w:ind w:left="2268"/>
        <w:jc w:val="both"/>
        <w:rPr>
          <w:b/>
          <w:lang w:val="en-US"/>
        </w:rPr>
      </w:pPr>
      <w:proofErr w:type="spellStart"/>
      <w:r>
        <w:rPr>
          <w:b/>
          <w:bCs/>
          <w:bdr w:val="nil"/>
          <w:lang w:val="en-US"/>
        </w:rPr>
        <w:t>Ludovica</w:t>
      </w:r>
      <w:proofErr w:type="spellEnd"/>
      <w:r>
        <w:rPr>
          <w:b/>
          <w:bCs/>
          <w:bdr w:val="nil"/>
          <w:lang w:val="en-US"/>
        </w:rPr>
        <w:t xml:space="preserve"> </w:t>
      </w:r>
      <w:proofErr w:type="spellStart"/>
      <w:r>
        <w:rPr>
          <w:b/>
          <w:bCs/>
          <w:bdr w:val="nil"/>
          <w:lang w:val="en-US"/>
        </w:rPr>
        <w:t>Timassi</w:t>
      </w:r>
      <w:proofErr w:type="spellEnd"/>
      <w:r>
        <w:rPr>
          <w:b/>
          <w:bCs/>
          <w:bdr w:val="nil"/>
          <w:lang w:val="en-US"/>
        </w:rPr>
        <w:t xml:space="preserve"> from Piedmont is the new Miss “</w:t>
      </w:r>
      <w:proofErr w:type="spellStart"/>
      <w:r>
        <w:rPr>
          <w:b/>
          <w:bCs/>
          <w:bdr w:val="nil"/>
          <w:lang w:val="en-US"/>
        </w:rPr>
        <w:t>Comuni</w:t>
      </w:r>
      <w:proofErr w:type="spellEnd"/>
      <w:r>
        <w:rPr>
          <w:b/>
          <w:bCs/>
          <w:bdr w:val="nil"/>
          <w:lang w:val="en-US"/>
        </w:rPr>
        <w:t xml:space="preserve"> </w:t>
      </w:r>
      <w:proofErr w:type="spellStart"/>
      <w:r>
        <w:rPr>
          <w:b/>
          <w:bCs/>
          <w:bdr w:val="nil"/>
          <w:lang w:val="en-US"/>
        </w:rPr>
        <w:t>fioriti</w:t>
      </w:r>
      <w:proofErr w:type="spellEnd"/>
      <w:r>
        <w:rPr>
          <w:b/>
          <w:bCs/>
          <w:bdr w:val="nil"/>
          <w:lang w:val="en-US"/>
        </w:rPr>
        <w:t>”</w:t>
      </w:r>
    </w:p>
    <w:p w:rsidR="00152B3B" w:rsidRPr="00965161" w:rsidRDefault="00152B3B" w:rsidP="00152B3B">
      <w:pPr>
        <w:ind w:left="2268"/>
        <w:jc w:val="both"/>
        <w:rPr>
          <w:b/>
          <w:lang w:val="en-US"/>
        </w:rPr>
      </w:pPr>
    </w:p>
    <w:p w:rsidR="00152B3B" w:rsidRDefault="00017899" w:rsidP="00152B3B">
      <w:pPr>
        <w:ind w:left="2268"/>
        <w:jc w:val="both"/>
        <w:rPr>
          <w:b/>
        </w:rPr>
      </w:pPr>
      <w:r>
        <w:rPr>
          <w:b/>
          <w:bCs/>
          <w:bdr w:val="nil"/>
          <w:lang w:val="en-US"/>
        </w:rPr>
        <w:t>The 2024 winner of the “Donna Comuni fioriti” (Miss Cities in Bloom) pageant comes from Ingria, in the province of Turin. She was crowned at EIMA at the end of the competition organized as part of the national meeting of Asproflor, the association that bri</w:t>
      </w:r>
      <w:r>
        <w:rPr>
          <w:b/>
          <w:bCs/>
          <w:bdr w:val="nil"/>
          <w:lang w:val="en-US"/>
        </w:rPr>
        <w:t>ngs together Italian flower and plant producers. Seven contestants took part in the final.</w:t>
      </w:r>
    </w:p>
    <w:p w:rsidR="00152B3B" w:rsidRPr="00851299" w:rsidRDefault="00152B3B" w:rsidP="00152B3B">
      <w:pPr>
        <w:ind w:left="2268"/>
        <w:jc w:val="both"/>
        <w:rPr>
          <w:b/>
        </w:rPr>
      </w:pPr>
    </w:p>
    <w:p w:rsidR="00152B3B" w:rsidRPr="00965161" w:rsidRDefault="00017899" w:rsidP="00152B3B">
      <w:pPr>
        <w:ind w:left="2268"/>
        <w:jc w:val="both"/>
        <w:rPr>
          <w:lang w:val="en-US"/>
        </w:rPr>
      </w:pPr>
      <w:r>
        <w:rPr>
          <w:bdr w:val="nil"/>
          <w:lang w:val="en-US"/>
        </w:rPr>
        <w:t xml:space="preserve">Ludovica Timassi, a young woman from Piedmont, is the new Miss “Comuni fioriti”. The </w:t>
      </w:r>
      <w:r>
        <w:rPr>
          <w:bdr w:val="nil"/>
          <w:lang w:val="en-US"/>
        </w:rPr>
        <w:t>jury chaired by Giovanni Barbieri Squarotti, professor of Italian literature at the University of Turin, selected her at the end</w:t>
      </w:r>
      <w:r w:rsidR="00965161">
        <w:rPr>
          <w:bdr w:val="nil"/>
          <w:lang w:val="en-US"/>
        </w:rPr>
        <w:t xml:space="preserve"> of the 2024 edition of the comp</w:t>
      </w:r>
      <w:bookmarkStart w:id="1" w:name="_GoBack"/>
      <w:bookmarkEnd w:id="1"/>
      <w:r>
        <w:rPr>
          <w:bdr w:val="nil"/>
          <w:lang w:val="en-US"/>
        </w:rPr>
        <w:t>etition organized as part of the national meeting of Asproflor, the association of Italian flori</w:t>
      </w:r>
      <w:r>
        <w:rPr>
          <w:bdr w:val="nil"/>
          <w:lang w:val="en-US"/>
        </w:rPr>
        <w:t>culturists, which was held at the 46th annual EIMA International exhibition of agricultural and gardening machinery that ends tomorrow in Bologna. Also on the podium were Samantha Giusiano, from Frassino, in the province of Cuneo, who won the “Miss Traditi</w:t>
      </w:r>
      <w:r>
        <w:rPr>
          <w:bdr w:val="nil"/>
          <w:lang w:val="en-US"/>
        </w:rPr>
        <w:t>on” sash, and Gaia Regonesi, from Santa Venerina, in the province of Catania, who won the “Miss Eco-sustainable” sash. The seven finalists in this event competed in the themes of environmental sustainability and social inclusion, and some of the participan</w:t>
      </w:r>
      <w:r>
        <w:rPr>
          <w:bdr w:val="nil"/>
          <w:lang w:val="en-US"/>
        </w:rPr>
        <w:t>ts included girls with disabilities. The finalists paraded wearing creations made from recycled materials or fabrics derived from waste products, in the name of the circular economy. In some cases the clothes were decorated with elements collected, for exa</w:t>
      </w:r>
      <w:r>
        <w:rPr>
          <w:bdr w:val="nil"/>
          <w:lang w:val="en-US"/>
        </w:rPr>
        <w:t>mple, during beach cleaning or reclaimed or found in drawers or old trunks.</w:t>
      </w:r>
    </w:p>
    <w:p w:rsidR="00E62EF9" w:rsidRPr="00965161" w:rsidRDefault="00E62EF9" w:rsidP="003D344F">
      <w:pPr>
        <w:ind w:left="2127" w:right="-150"/>
        <w:jc w:val="both"/>
        <w:rPr>
          <w:sz w:val="23"/>
          <w:szCs w:val="23"/>
          <w:lang w:val="en-US"/>
        </w:rPr>
      </w:pPr>
    </w:p>
    <w:p w:rsidR="00774B84" w:rsidRPr="004A0CB8" w:rsidRDefault="00017899" w:rsidP="003D344F">
      <w:pPr>
        <w:ind w:left="2127" w:right="-150"/>
        <w:jc w:val="both"/>
        <w:rPr>
          <w:sz w:val="23"/>
          <w:szCs w:val="23"/>
        </w:rPr>
      </w:pPr>
      <w:r>
        <w:rPr>
          <w:b/>
          <w:bCs/>
          <w:i/>
          <w:iCs/>
          <w:sz w:val="23"/>
          <w:szCs w:val="23"/>
          <w:bdr w:val="nil"/>
          <w:lang w:val="en-US"/>
        </w:rPr>
        <w:t xml:space="preserve">  Bologna, November 9, 2024</w:t>
      </w:r>
    </w:p>
    <w:sectPr w:rsidR="00774B84" w:rsidRPr="004A0CB8"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899" w:rsidRDefault="00017899">
      <w:r>
        <w:separator/>
      </w:r>
    </w:p>
  </w:endnote>
  <w:endnote w:type="continuationSeparator" w:id="0">
    <w:p w:rsidR="00017899" w:rsidRDefault="0001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899" w:rsidRDefault="00017899">
      <w:r>
        <w:separator/>
      </w:r>
    </w:p>
  </w:footnote>
  <w:footnote w:type="continuationSeparator" w:id="0">
    <w:p w:rsidR="00017899" w:rsidRDefault="00017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84" w:rsidRDefault="00017899">
    <w:pPr>
      <w:pStyle w:val="Header"/>
    </w:pPr>
    <w:r>
      <w:rPr>
        <w:noProof/>
        <w:lang w:val="en-US" w:eastAsia="en-US"/>
      </w:rPr>
      <w:drawing>
        <wp:anchor distT="0" distB="0" distL="114300" distR="114300" simplePos="0" relativeHeight="251658240" behindDoc="1" locked="0" layoutInCell="1" allowOverlap="1">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A2"/>
    <w:rsid w:val="00017899"/>
    <w:rsid w:val="0003410A"/>
    <w:rsid w:val="00041145"/>
    <w:rsid w:val="00041381"/>
    <w:rsid w:val="00072B4D"/>
    <w:rsid w:val="000867E4"/>
    <w:rsid w:val="00092F10"/>
    <w:rsid w:val="000A3B53"/>
    <w:rsid w:val="000B5BE7"/>
    <w:rsid w:val="000C42E5"/>
    <w:rsid w:val="000C552A"/>
    <w:rsid w:val="000F306D"/>
    <w:rsid w:val="001238C8"/>
    <w:rsid w:val="00123F64"/>
    <w:rsid w:val="00131C1D"/>
    <w:rsid w:val="00132C83"/>
    <w:rsid w:val="001409AD"/>
    <w:rsid w:val="00152B3B"/>
    <w:rsid w:val="0016465E"/>
    <w:rsid w:val="00173212"/>
    <w:rsid w:val="00180B5F"/>
    <w:rsid w:val="001C4FAA"/>
    <w:rsid w:val="001E4BD1"/>
    <w:rsid w:val="001E5DAA"/>
    <w:rsid w:val="001E6D16"/>
    <w:rsid w:val="001F54A2"/>
    <w:rsid w:val="00210A76"/>
    <w:rsid w:val="002205D6"/>
    <w:rsid w:val="00230A4C"/>
    <w:rsid w:val="00261159"/>
    <w:rsid w:val="00283EB9"/>
    <w:rsid w:val="002B768B"/>
    <w:rsid w:val="002C3A99"/>
    <w:rsid w:val="002D6176"/>
    <w:rsid w:val="002E2AD6"/>
    <w:rsid w:val="003728AA"/>
    <w:rsid w:val="0038239F"/>
    <w:rsid w:val="003916BF"/>
    <w:rsid w:val="00392F74"/>
    <w:rsid w:val="003B7256"/>
    <w:rsid w:val="003C4461"/>
    <w:rsid w:val="003C7901"/>
    <w:rsid w:val="003D342C"/>
    <w:rsid w:val="003D344F"/>
    <w:rsid w:val="003E0060"/>
    <w:rsid w:val="004043E1"/>
    <w:rsid w:val="00427A0F"/>
    <w:rsid w:val="00451607"/>
    <w:rsid w:val="00455C8D"/>
    <w:rsid w:val="004839AE"/>
    <w:rsid w:val="004A0CB8"/>
    <w:rsid w:val="004D7DCB"/>
    <w:rsid w:val="00557A6D"/>
    <w:rsid w:val="00577A51"/>
    <w:rsid w:val="005833BD"/>
    <w:rsid w:val="00590BF8"/>
    <w:rsid w:val="006003F7"/>
    <w:rsid w:val="006761F4"/>
    <w:rsid w:val="00686387"/>
    <w:rsid w:val="006E0FCB"/>
    <w:rsid w:val="006E2603"/>
    <w:rsid w:val="006E6251"/>
    <w:rsid w:val="007148A8"/>
    <w:rsid w:val="00725234"/>
    <w:rsid w:val="00745116"/>
    <w:rsid w:val="00745F6A"/>
    <w:rsid w:val="00751905"/>
    <w:rsid w:val="00751C16"/>
    <w:rsid w:val="00774B84"/>
    <w:rsid w:val="007870B2"/>
    <w:rsid w:val="007912B3"/>
    <w:rsid w:val="007A5169"/>
    <w:rsid w:val="007C31B2"/>
    <w:rsid w:val="007D05E9"/>
    <w:rsid w:val="007F0871"/>
    <w:rsid w:val="007F194F"/>
    <w:rsid w:val="00801795"/>
    <w:rsid w:val="008378A8"/>
    <w:rsid w:val="00851299"/>
    <w:rsid w:val="00851F4B"/>
    <w:rsid w:val="00864AF6"/>
    <w:rsid w:val="0088201C"/>
    <w:rsid w:val="008A4ED0"/>
    <w:rsid w:val="008B1420"/>
    <w:rsid w:val="008B6605"/>
    <w:rsid w:val="008D5ECB"/>
    <w:rsid w:val="008E1614"/>
    <w:rsid w:val="008E6666"/>
    <w:rsid w:val="008F40F3"/>
    <w:rsid w:val="00915417"/>
    <w:rsid w:val="00916D75"/>
    <w:rsid w:val="009218E9"/>
    <w:rsid w:val="00940CD4"/>
    <w:rsid w:val="00945712"/>
    <w:rsid w:val="00965161"/>
    <w:rsid w:val="009C6FFE"/>
    <w:rsid w:val="009D6A2D"/>
    <w:rsid w:val="009F22FB"/>
    <w:rsid w:val="00A56821"/>
    <w:rsid w:val="00A64A4D"/>
    <w:rsid w:val="00A676B9"/>
    <w:rsid w:val="00A93E3E"/>
    <w:rsid w:val="00AE5CFA"/>
    <w:rsid w:val="00AF57A6"/>
    <w:rsid w:val="00AF7E95"/>
    <w:rsid w:val="00B31DBE"/>
    <w:rsid w:val="00B4534F"/>
    <w:rsid w:val="00B50AE0"/>
    <w:rsid w:val="00B537C4"/>
    <w:rsid w:val="00B83EF9"/>
    <w:rsid w:val="00B84DF0"/>
    <w:rsid w:val="00B92A1C"/>
    <w:rsid w:val="00BA10D3"/>
    <w:rsid w:val="00BA64C4"/>
    <w:rsid w:val="00BC5F3E"/>
    <w:rsid w:val="00BD3494"/>
    <w:rsid w:val="00BF4DD6"/>
    <w:rsid w:val="00BF58EF"/>
    <w:rsid w:val="00C060AC"/>
    <w:rsid w:val="00C16D30"/>
    <w:rsid w:val="00C31F12"/>
    <w:rsid w:val="00C426DE"/>
    <w:rsid w:val="00C70A53"/>
    <w:rsid w:val="00C746C2"/>
    <w:rsid w:val="00C75C43"/>
    <w:rsid w:val="00C77CC8"/>
    <w:rsid w:val="00C91E5E"/>
    <w:rsid w:val="00CA0B36"/>
    <w:rsid w:val="00CB5D46"/>
    <w:rsid w:val="00CB6EE0"/>
    <w:rsid w:val="00CE1062"/>
    <w:rsid w:val="00CF1420"/>
    <w:rsid w:val="00CF5BC8"/>
    <w:rsid w:val="00D10380"/>
    <w:rsid w:val="00D32333"/>
    <w:rsid w:val="00D3234E"/>
    <w:rsid w:val="00D36EF7"/>
    <w:rsid w:val="00D65F12"/>
    <w:rsid w:val="00D668F9"/>
    <w:rsid w:val="00D96ECC"/>
    <w:rsid w:val="00DA1899"/>
    <w:rsid w:val="00DC159E"/>
    <w:rsid w:val="00DD0A4A"/>
    <w:rsid w:val="00DD36A6"/>
    <w:rsid w:val="00DE42DB"/>
    <w:rsid w:val="00DE6CC7"/>
    <w:rsid w:val="00E041D8"/>
    <w:rsid w:val="00E34961"/>
    <w:rsid w:val="00E62EF9"/>
    <w:rsid w:val="00E71BF4"/>
    <w:rsid w:val="00E84EF4"/>
    <w:rsid w:val="00E90625"/>
    <w:rsid w:val="00E972F1"/>
    <w:rsid w:val="00EC2BD8"/>
    <w:rsid w:val="00ED199A"/>
    <w:rsid w:val="00F14FBD"/>
    <w:rsid w:val="00F41458"/>
    <w:rsid w:val="00F72884"/>
    <w:rsid w:val="00F97AD1"/>
    <w:rsid w:val="00FA2B6E"/>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customStyle="1" w:styleId="whitespace-pre-wrap">
    <w:name w:val="whitespace-pre-wrap"/>
    <w:basedOn w:val="Normal"/>
    <w:rsid w:val="00451607"/>
    <w:pPr>
      <w:spacing w:before="100" w:beforeAutospacing="1" w:after="100" w:afterAutospacing="1"/>
    </w:pPr>
  </w:style>
  <w:style w:type="character" w:styleId="Strong">
    <w:name w:val="Strong"/>
    <w:basedOn w:val="DefaultParagraphFont"/>
    <w:uiPriority w:val="22"/>
    <w:qFormat/>
    <w:rsid w:val="00C91E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customStyle="1" w:styleId="whitespace-pre-wrap">
    <w:name w:val="whitespace-pre-wrap"/>
    <w:basedOn w:val="Normal"/>
    <w:rsid w:val="00451607"/>
    <w:pPr>
      <w:spacing w:before="100" w:beforeAutospacing="1" w:after="100" w:afterAutospacing="1"/>
    </w:pPr>
  </w:style>
  <w:style w:type="character" w:styleId="Strong">
    <w:name w:val="Strong"/>
    <w:basedOn w:val="DefaultParagraphFont"/>
    <w:uiPriority w:val="22"/>
    <w:qFormat/>
    <w:rsid w:val="00C91E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1412</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Utente</cp:lastModifiedBy>
  <cp:revision>3</cp:revision>
  <cp:lastPrinted>2024-11-08T15:16:00Z</cp:lastPrinted>
  <dcterms:created xsi:type="dcterms:W3CDTF">2024-11-09T16:43:00Z</dcterms:created>
  <dcterms:modified xsi:type="dcterms:W3CDTF">2024-11-11T09:08:00Z</dcterms:modified>
</cp:coreProperties>
</file>